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C21D" w14:textId="77777777" w:rsidR="00000000" w:rsidRDefault="0000000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single"/>
        </w:rPr>
        <w:t>WATFORD VETERANS BOWLS COMPETITIONS</w:t>
      </w:r>
    </w:p>
    <w:p w14:paraId="06EA9ED1" w14:textId="77777777" w:rsidR="00000000" w:rsidRDefault="0000000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1DB67F4" w14:textId="77777777" w:rsidR="00000000" w:rsidRDefault="00000000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INDIVIDUAL'S ENTRY FORM 2024</w:t>
      </w:r>
    </w:p>
    <w:p w14:paraId="092FE60B" w14:textId="77777777" w:rsidR="00000000" w:rsidRDefault="0000000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(For use if not included on a Club entry form)</w:t>
      </w:r>
    </w:p>
    <w:p w14:paraId="0D98E4C7" w14:textId="77777777" w:rsidR="00000000" w:rsidRDefault="0000000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D8D6349" w14:textId="77777777" w:rsidR="00000000" w:rsidRDefault="0000000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426BBD0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CLUB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                                          </w:t>
      </w:r>
    </w:p>
    <w:p w14:paraId="0D0001AB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544CAE33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NAME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                                          </w:t>
      </w:r>
    </w:p>
    <w:p w14:paraId="1CC3B365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1AC5ED81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ADDRESS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                                          </w:t>
      </w:r>
    </w:p>
    <w:p w14:paraId="3635301A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31831ECD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                                          </w:t>
      </w:r>
    </w:p>
    <w:p w14:paraId="0E4171A5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7FB1923E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TELEPHONE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                                          </w:t>
      </w:r>
    </w:p>
    <w:p w14:paraId="5A44436B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07DB331F" w14:textId="77777777" w:rsidR="00000000" w:rsidRDefault="00000000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EMAIL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                                          </w:t>
      </w:r>
    </w:p>
    <w:p w14:paraId="7F44D82B" w14:textId="77777777" w:rsidR="00000000" w:rsidRDefault="00000000">
      <w:pPr>
        <w:rPr>
          <w:rFonts w:ascii="Arial" w:hAnsi="Arial" w:cs="Arial"/>
          <w:sz w:val="16"/>
          <w:szCs w:val="16"/>
          <w:u w:val="single"/>
        </w:rPr>
      </w:pPr>
    </w:p>
    <w:p w14:paraId="0F25D466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3951FA63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Howard Cutler (Singles)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</w:t>
      </w:r>
      <w:r>
        <w:rPr>
          <w:rFonts w:ascii="Arial" w:hAnsi="Arial" w:cs="Arial"/>
          <w:sz w:val="30"/>
          <w:szCs w:val="30"/>
        </w:rPr>
        <w:t xml:space="preserve">  £2.00</w:t>
      </w:r>
    </w:p>
    <w:p w14:paraId="18FF7DAF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1C8574A0" w14:textId="77777777" w:rsidR="00000000" w:rsidRDefault="00000000">
      <w:r>
        <w:rPr>
          <w:rFonts w:ascii="Arial" w:hAnsi="Arial" w:cs="Arial"/>
          <w:sz w:val="30"/>
          <w:szCs w:val="30"/>
          <w:u w:val="single"/>
        </w:rPr>
        <w:t>Ben Arnie (Pairs)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</w:t>
      </w:r>
      <w:r>
        <w:rPr>
          <w:rFonts w:ascii="Arial" w:hAnsi="Arial" w:cs="Arial"/>
          <w:sz w:val="30"/>
          <w:szCs w:val="30"/>
        </w:rPr>
        <w:t xml:space="preserve">  £4.00</w:t>
      </w:r>
    </w:p>
    <w:p w14:paraId="46D7CDA1" w14:textId="77777777" w:rsidR="00000000" w:rsidRDefault="00000000"/>
    <w:p w14:paraId="5FF87978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Australian Pairs</w:t>
      </w:r>
      <w:r>
        <w:rPr>
          <w:rFonts w:ascii="Arial" w:hAnsi="Arial" w:cs="Arial"/>
          <w:sz w:val="30"/>
          <w:szCs w:val="30"/>
          <w:u w:val="single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</w:t>
      </w:r>
      <w:r>
        <w:rPr>
          <w:rFonts w:ascii="Arial" w:hAnsi="Arial" w:cs="Arial"/>
          <w:sz w:val="30"/>
          <w:szCs w:val="30"/>
        </w:rPr>
        <w:t xml:space="preserve">  £4.00</w:t>
      </w:r>
    </w:p>
    <w:p w14:paraId="5A58E495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1F4608DD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Owls (Triples)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</w:t>
      </w:r>
      <w:r>
        <w:rPr>
          <w:rFonts w:ascii="Arial" w:hAnsi="Arial" w:cs="Arial"/>
          <w:sz w:val="30"/>
          <w:szCs w:val="30"/>
        </w:rPr>
        <w:t xml:space="preserve">  £6.00</w:t>
      </w:r>
    </w:p>
    <w:p w14:paraId="5CCECCDE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04963E8A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Ray Barber (Fours)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</w:t>
      </w:r>
      <w:r>
        <w:rPr>
          <w:rFonts w:ascii="Arial" w:hAnsi="Arial" w:cs="Arial"/>
          <w:sz w:val="30"/>
          <w:szCs w:val="30"/>
        </w:rPr>
        <w:t xml:space="preserve">  £8.00</w:t>
      </w:r>
    </w:p>
    <w:p w14:paraId="12E9D81A" w14:textId="77777777" w:rsidR="00000000" w:rsidRDefault="00000000">
      <w:pPr>
        <w:rPr>
          <w:rFonts w:ascii="Arial" w:hAnsi="Arial" w:cs="Arial"/>
          <w:sz w:val="30"/>
          <w:szCs w:val="30"/>
          <w:u w:val="single"/>
        </w:rPr>
      </w:pPr>
    </w:p>
    <w:p w14:paraId="3014181E" w14:textId="77777777" w:rsidR="00000000" w:rsidRDefault="00000000">
      <w:pPr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TOTAL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  <w:u w:val="single"/>
        </w:rPr>
        <w:t xml:space="preserve">             </w:t>
      </w:r>
      <w:r>
        <w:rPr>
          <w:rFonts w:ascii="Arial" w:hAnsi="Arial" w:cs="Arial"/>
          <w:sz w:val="30"/>
          <w:szCs w:val="30"/>
        </w:rPr>
        <w:t xml:space="preserve">  £</w:t>
      </w:r>
    </w:p>
    <w:p w14:paraId="0DEDF2FF" w14:textId="77777777" w:rsidR="00000000" w:rsidRDefault="00000000">
      <w:pPr>
        <w:rPr>
          <w:rFonts w:ascii="Arial" w:hAnsi="Arial" w:cs="Arial"/>
          <w:b/>
          <w:bCs/>
          <w:sz w:val="30"/>
          <w:szCs w:val="30"/>
          <w:u w:val="single"/>
        </w:rPr>
      </w:pPr>
    </w:p>
    <w:p w14:paraId="7C8FC7AC" w14:textId="77777777" w:rsidR="00000000" w:rsidRDefault="0000000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2EC03AD" w14:textId="77777777" w:rsidR="00000000" w:rsidRDefault="0000000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Cheques payable to Watford Veterans Bowls Association or pay by </w:t>
      </w:r>
    </w:p>
    <w:p w14:paraId="2355D6CC" w14:textId="77777777" w:rsidR="00000000" w:rsidRDefault="0000000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30"/>
          <w:szCs w:val="30"/>
        </w:rPr>
        <w:t>Bank Transfer to :- Bank – Lloyds : Account – Watford Veterans Bowls Association : Sort Code – 30-98-97 : Account Number - 83304262</w:t>
      </w:r>
    </w:p>
    <w:p w14:paraId="2F1E0682" w14:textId="77777777" w:rsidR="00000000" w:rsidRDefault="0000000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EC7E1F" w14:textId="77777777" w:rsidR="00000000" w:rsidRDefault="000000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0"/>
          <w:szCs w:val="30"/>
        </w:rPr>
        <w:t xml:space="preserve">Send entry form and cheque to :-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</w:p>
    <w:p w14:paraId="64AF3D62" w14:textId="77777777" w:rsidR="00000000" w:rsidRDefault="00000000">
      <w:pPr>
        <w:rPr>
          <w:rFonts w:ascii="Arial" w:hAnsi="Arial" w:cs="Arial"/>
          <w:sz w:val="16"/>
          <w:szCs w:val="16"/>
        </w:rPr>
      </w:pPr>
    </w:p>
    <w:p w14:paraId="31D2B570" w14:textId="77777777" w:rsidR="00000000" w:rsidRDefault="0000000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Roy A. Stevens,</w:t>
      </w:r>
    </w:p>
    <w:p w14:paraId="7B87658C" w14:textId="77777777" w:rsidR="00000000" w:rsidRDefault="0000000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54 Westfield Avenue,</w:t>
      </w:r>
    </w:p>
    <w:p w14:paraId="144FA03A" w14:textId="77777777" w:rsidR="00000000" w:rsidRDefault="0000000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Watford,</w:t>
      </w:r>
    </w:p>
    <w:p w14:paraId="4DC287FE" w14:textId="77777777" w:rsidR="00000000" w:rsidRDefault="0000000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Herts.,</w:t>
      </w:r>
    </w:p>
    <w:p w14:paraId="3AE7FA95" w14:textId="77777777" w:rsidR="00000000" w:rsidRDefault="0000000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WD24 7EH</w:t>
      </w:r>
    </w:p>
    <w:p w14:paraId="708501C3" w14:textId="77777777" w:rsidR="00000000" w:rsidRDefault="00000000">
      <w:pPr>
        <w:rPr>
          <w:rFonts w:ascii="Arial" w:hAnsi="Arial" w:cs="Arial"/>
          <w:b/>
          <w:bCs/>
          <w:u w:val="single"/>
        </w:rPr>
      </w:pPr>
    </w:p>
    <w:p w14:paraId="39A19BAA" w14:textId="77777777" w:rsidR="00000000" w:rsidRDefault="00000000">
      <w:pPr>
        <w:jc w:val="center"/>
      </w:pPr>
      <w:r>
        <w:rPr>
          <w:rFonts w:ascii="Arial" w:hAnsi="Arial" w:cs="Arial"/>
          <w:b/>
          <w:bCs/>
          <w:sz w:val="30"/>
          <w:szCs w:val="30"/>
        </w:rPr>
        <w:t>to arrive by Saturday 11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May 2024</w:t>
      </w:r>
    </w:p>
    <w:p w14:paraId="07DD8C1F" w14:textId="77777777" w:rsidR="00000000" w:rsidRDefault="00000000">
      <w:pPr>
        <w:jc w:val="center"/>
      </w:pPr>
    </w:p>
    <w:p w14:paraId="5955400D" w14:textId="77777777" w:rsidR="008710D4" w:rsidRDefault="00000000">
      <w:pPr>
        <w:jc w:val="center"/>
      </w:pPr>
      <w:r>
        <w:rPr>
          <w:rFonts w:ascii="Arial" w:hAnsi="Arial" w:cs="Arial"/>
          <w:b/>
          <w:bCs/>
          <w:sz w:val="30"/>
          <w:szCs w:val="30"/>
        </w:rPr>
        <w:t>Finals will be at Mill End Bowls Club on 19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&amp; 20</w:t>
      </w:r>
      <w:r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September 2024</w:t>
      </w:r>
    </w:p>
    <w:sectPr w:rsidR="008710D4">
      <w:pgSz w:w="11906" w:h="16838"/>
      <w:pgMar w:top="964" w:right="1020" w:bottom="96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D1"/>
    <w:rsid w:val="001015D1"/>
    <w:rsid w:val="008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D539E8"/>
  <w15:chartTrackingRefBased/>
  <w15:docId w15:val="{4FE575CB-3753-4830-9957-EC93512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Stevens</dc:creator>
  <cp:keywords/>
  <cp:lastModifiedBy>Howard</cp:lastModifiedBy>
  <cp:revision>2</cp:revision>
  <cp:lastPrinted>2023-12-31T12:20:00Z</cp:lastPrinted>
  <dcterms:created xsi:type="dcterms:W3CDTF">2024-01-23T09:43:00Z</dcterms:created>
  <dcterms:modified xsi:type="dcterms:W3CDTF">2024-01-23T09:43:00Z</dcterms:modified>
</cp:coreProperties>
</file>